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41C" w:rsidRDefault="00C30A08">
      <w:r>
        <w:t xml:space="preserve">   </w:t>
      </w:r>
    </w:p>
    <w:p w:rsidR="002B6162" w:rsidRDefault="002B6162" w:rsidP="002B616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F0A14">
        <w:rPr>
          <w:rFonts w:ascii="Times New Roman" w:hAnsi="Times New Roman" w:cs="Times New Roman"/>
          <w:b/>
          <w:color w:val="0070C0"/>
          <w:sz w:val="24"/>
          <w:szCs w:val="24"/>
        </w:rPr>
        <w:t>CENTRE FOR INTERNATIONAL RELATIONS</w:t>
      </w:r>
    </w:p>
    <w:p w:rsidR="002B6162" w:rsidRDefault="002B6162" w:rsidP="002B616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D21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TIME TABLE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2B6162" w:rsidRPr="001D21E6" w:rsidRDefault="002B6162" w:rsidP="002B616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Autumn 202</w:t>
      </w:r>
      <w:r w:rsidR="00C240DA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</w:p>
    <w:p w:rsidR="002B6162" w:rsidRDefault="002B6162"/>
    <w:tbl>
      <w:tblPr>
        <w:tblStyle w:val="TableGrid"/>
        <w:tblW w:w="1089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260"/>
        <w:gridCol w:w="1260"/>
        <w:gridCol w:w="1260"/>
        <w:gridCol w:w="720"/>
        <w:gridCol w:w="1260"/>
        <w:gridCol w:w="1170"/>
        <w:gridCol w:w="1173"/>
      </w:tblGrid>
      <w:tr w:rsidR="002B6162" w:rsidRPr="002B6162" w:rsidTr="00691F1C">
        <w:trPr>
          <w:trHeight w:val="422"/>
        </w:trPr>
        <w:tc>
          <w:tcPr>
            <w:tcW w:w="135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62">
              <w:rPr>
                <w:rFonts w:ascii="Times New Roman" w:hAnsi="Times New Roman" w:cs="Times New Roman"/>
                <w:b/>
                <w:sz w:val="24"/>
                <w:szCs w:val="24"/>
              </w:rPr>
              <w:t>Class I</w:t>
            </w:r>
          </w:p>
        </w:tc>
        <w:tc>
          <w:tcPr>
            <w:tcW w:w="126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62">
              <w:rPr>
                <w:rFonts w:ascii="Times New Roman" w:hAnsi="Times New Roman" w:cs="Times New Roman"/>
                <w:b/>
                <w:sz w:val="24"/>
                <w:szCs w:val="24"/>
              </w:rPr>
              <w:t>Class II</w:t>
            </w:r>
          </w:p>
        </w:tc>
        <w:tc>
          <w:tcPr>
            <w:tcW w:w="126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62">
              <w:rPr>
                <w:rFonts w:ascii="Times New Roman" w:hAnsi="Times New Roman" w:cs="Times New Roman"/>
                <w:b/>
                <w:sz w:val="24"/>
                <w:szCs w:val="24"/>
              </w:rPr>
              <w:t>Class III</w:t>
            </w:r>
          </w:p>
        </w:tc>
        <w:tc>
          <w:tcPr>
            <w:tcW w:w="126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62">
              <w:rPr>
                <w:rFonts w:ascii="Times New Roman" w:hAnsi="Times New Roman" w:cs="Times New Roman"/>
                <w:b/>
                <w:sz w:val="24"/>
                <w:szCs w:val="24"/>
              </w:rPr>
              <w:t>Class IV</w:t>
            </w:r>
          </w:p>
        </w:tc>
        <w:tc>
          <w:tcPr>
            <w:tcW w:w="72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62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</w:tc>
        <w:tc>
          <w:tcPr>
            <w:tcW w:w="126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62">
              <w:rPr>
                <w:rFonts w:ascii="Times New Roman" w:hAnsi="Times New Roman" w:cs="Times New Roman"/>
                <w:b/>
                <w:sz w:val="24"/>
                <w:szCs w:val="24"/>
              </w:rPr>
              <w:t>Class V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62">
              <w:rPr>
                <w:rFonts w:ascii="Times New Roman" w:hAnsi="Times New Roman" w:cs="Times New Roman"/>
                <w:b/>
                <w:sz w:val="24"/>
                <w:szCs w:val="24"/>
              </w:rPr>
              <w:t>Class VI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rPr>
                <w:b/>
                <w:bCs/>
              </w:rPr>
            </w:pPr>
            <w:r w:rsidRPr="002B6162">
              <w:rPr>
                <w:b/>
                <w:bCs/>
              </w:rPr>
              <w:t>Class IV</w:t>
            </w:r>
          </w:p>
        </w:tc>
      </w:tr>
      <w:tr w:rsidR="00691F1C" w:rsidRPr="002B6162" w:rsidTr="00691F1C">
        <w:trPr>
          <w:trHeight w:val="395"/>
        </w:trPr>
        <w:tc>
          <w:tcPr>
            <w:tcW w:w="1350" w:type="dxa"/>
          </w:tcPr>
          <w:p w:rsidR="00691F1C" w:rsidRPr="009C5119" w:rsidRDefault="00691F1C" w:rsidP="00DA6518">
            <w:pPr>
              <w:rPr>
                <w:b/>
                <w:color w:val="0070C0"/>
              </w:rPr>
            </w:pPr>
            <w:r w:rsidRPr="009C5119">
              <w:rPr>
                <w:b/>
                <w:color w:val="0070C0"/>
              </w:rPr>
              <w:t>TIME</w:t>
            </w:r>
          </w:p>
        </w:tc>
        <w:tc>
          <w:tcPr>
            <w:tcW w:w="1440" w:type="dxa"/>
          </w:tcPr>
          <w:p w:rsidR="00691F1C" w:rsidRPr="00657A27" w:rsidRDefault="00691F1C" w:rsidP="00DA651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9:40-10:30</w:t>
            </w:r>
          </w:p>
        </w:tc>
        <w:tc>
          <w:tcPr>
            <w:tcW w:w="1260" w:type="dxa"/>
          </w:tcPr>
          <w:p w:rsidR="00691F1C" w:rsidRPr="00657A27" w:rsidRDefault="00691F1C" w:rsidP="00DA651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10:30-11:20</w:t>
            </w:r>
          </w:p>
        </w:tc>
        <w:tc>
          <w:tcPr>
            <w:tcW w:w="1260" w:type="dxa"/>
          </w:tcPr>
          <w:p w:rsidR="00691F1C" w:rsidRPr="00657A27" w:rsidRDefault="00691F1C" w:rsidP="00DA651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11:20-</w:t>
            </w:r>
            <w:r w:rsidRPr="00657A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2:10</w:t>
            </w:r>
          </w:p>
        </w:tc>
        <w:tc>
          <w:tcPr>
            <w:tcW w:w="1260" w:type="dxa"/>
          </w:tcPr>
          <w:p w:rsidR="00691F1C" w:rsidRPr="00657A27" w:rsidRDefault="00691F1C" w:rsidP="00DA651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12:10-1:00</w:t>
            </w:r>
          </w:p>
        </w:tc>
        <w:tc>
          <w:tcPr>
            <w:tcW w:w="720" w:type="dxa"/>
          </w:tcPr>
          <w:p w:rsidR="00691F1C" w:rsidRPr="00657A27" w:rsidRDefault="00691F1C" w:rsidP="00DA651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Pr="00657A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00-1</w:t>
            </w:r>
            <w:r w:rsidRPr="00657A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691F1C" w:rsidRPr="00657A27" w:rsidRDefault="00691F1C" w:rsidP="00DA651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1:50-2:40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1C" w:rsidRPr="00657A27" w:rsidRDefault="00691F1C" w:rsidP="00DA651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2:40-3:30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1C" w:rsidRDefault="00691F1C" w:rsidP="00DA6518"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3:30-4:20</w:t>
            </w:r>
          </w:p>
        </w:tc>
      </w:tr>
      <w:tr w:rsidR="002B6162" w:rsidRPr="002B6162" w:rsidTr="00691F1C">
        <w:trPr>
          <w:trHeight w:val="1583"/>
        </w:trPr>
        <w:tc>
          <w:tcPr>
            <w:tcW w:w="1350" w:type="dxa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B6162">
              <w:rPr>
                <w:rFonts w:ascii="Times New Roman" w:hAnsi="Times New Roman" w:cs="Times New Roman"/>
                <w:b/>
                <w:color w:val="C00000"/>
              </w:rPr>
              <w:t>Monday</w:t>
            </w:r>
          </w:p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B6162" w:rsidRPr="002B6162" w:rsidRDefault="002B6162" w:rsidP="00BD7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CIR512C/CIR608C/CIR627E/ </w:t>
            </w:r>
            <w:r w:rsidR="00BD767D"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CIR502C</w:t>
            </w:r>
          </w:p>
        </w:tc>
        <w:tc>
          <w:tcPr>
            <w:tcW w:w="1260" w:type="dxa"/>
          </w:tcPr>
          <w:p w:rsidR="002B6162" w:rsidRPr="002B6162" w:rsidRDefault="00270F70" w:rsidP="000A22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CIR607C/CIR621C/CIR516</w:t>
            </w:r>
            <w:r w:rsidR="002B6162"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 w:rsidR="00BD7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D767D"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CIR504C</w:t>
            </w:r>
          </w:p>
        </w:tc>
        <w:tc>
          <w:tcPr>
            <w:tcW w:w="1260" w:type="dxa"/>
          </w:tcPr>
          <w:p w:rsidR="002B6162" w:rsidRDefault="00270F70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CIR505F/CIR629C/</w:t>
            </w:r>
          </w:p>
          <w:p w:rsidR="00270F70" w:rsidRPr="002B6162" w:rsidRDefault="00270F70" w:rsidP="000A22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CIR513C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CIR503C/CIR622C/</w:t>
            </w:r>
          </w:p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</w:rPr>
              <w:t>CIR609E</w:t>
            </w:r>
            <w:r w:rsidR="00BD767D">
              <w:rPr>
                <w:rFonts w:ascii="Times New Roman" w:hAnsi="Times New Roman" w:cs="Times New Roman"/>
                <w:b/>
                <w:color w:val="000000" w:themeColor="text1"/>
              </w:rPr>
              <w:t>/CIR514C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B616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B</w:t>
            </w: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B616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R</w:t>
            </w: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B616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E</w:t>
            </w: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B616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A</w:t>
            </w: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</w:rPr>
            </w:pPr>
            <w:r w:rsidRPr="002B616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K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6162" w:rsidRPr="002B6162" w:rsidRDefault="00EE1869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70F70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CIR610C/CIR626E/CIR515C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rPr>
                <w:b/>
              </w:rPr>
            </w:pPr>
            <w:r w:rsidRPr="002B6162">
              <w:rPr>
                <w:b/>
                <w:sz w:val="24"/>
                <w:szCs w:val="24"/>
              </w:rPr>
              <w:t>CIR606C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/CIR501C/</w:t>
            </w:r>
          </w:p>
        </w:tc>
      </w:tr>
      <w:tr w:rsidR="002B6162" w:rsidRPr="002B6162" w:rsidTr="00691F1C">
        <w:trPr>
          <w:trHeight w:val="1430"/>
        </w:trPr>
        <w:tc>
          <w:tcPr>
            <w:tcW w:w="1350" w:type="dxa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B6162">
              <w:rPr>
                <w:rFonts w:ascii="Times New Roman" w:hAnsi="Times New Roman" w:cs="Times New Roman"/>
                <w:b/>
                <w:color w:val="C00000"/>
              </w:rPr>
              <w:t>Tuesday</w:t>
            </w:r>
          </w:p>
        </w:tc>
        <w:tc>
          <w:tcPr>
            <w:tcW w:w="1440" w:type="dxa"/>
          </w:tcPr>
          <w:p w:rsidR="002B6162" w:rsidRPr="002B6162" w:rsidRDefault="001B0DC4" w:rsidP="000A228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CIR512C/CIR608C/CIR627E/ CIR502C</w:t>
            </w:r>
          </w:p>
        </w:tc>
        <w:tc>
          <w:tcPr>
            <w:tcW w:w="1260" w:type="dxa"/>
          </w:tcPr>
          <w:p w:rsidR="002B6162" w:rsidRPr="002B6162" w:rsidRDefault="002E629F" w:rsidP="000A228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CIR607C/CIR621C/CIR516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CIR504C</w:t>
            </w:r>
          </w:p>
        </w:tc>
        <w:tc>
          <w:tcPr>
            <w:tcW w:w="1260" w:type="dxa"/>
          </w:tcPr>
          <w:p w:rsidR="002E629F" w:rsidRDefault="002E629F" w:rsidP="002E6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CIR505F/CIR629C/</w:t>
            </w:r>
          </w:p>
          <w:p w:rsidR="002B6162" w:rsidRPr="002B6162" w:rsidRDefault="002E629F" w:rsidP="002E629F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CIR513C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CIR503C/CIR622C/</w:t>
            </w:r>
          </w:p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</w:rPr>
              <w:t>CIR609E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/CIR514C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6162" w:rsidRPr="002B6162" w:rsidRDefault="002B6162" w:rsidP="001B0D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6162" w:rsidRPr="002B6162" w:rsidRDefault="002E629F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CIR610C/CIR626E/CIR515C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62">
              <w:t>CIR606C/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CIR501C/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62">
              <w:rPr>
                <w:rFonts w:ascii="Times New Roman" w:hAnsi="Times New Roman" w:cs="Times New Roman"/>
                <w:b/>
              </w:rPr>
              <w:t>H</w:t>
            </w:r>
          </w:p>
          <w:p w:rsidR="002B6162" w:rsidRPr="002B6162" w:rsidRDefault="002B6162" w:rsidP="000A228A"/>
        </w:tc>
      </w:tr>
      <w:tr w:rsidR="002B6162" w:rsidRPr="002B6162" w:rsidTr="00691F1C">
        <w:trPr>
          <w:trHeight w:val="1358"/>
        </w:trPr>
        <w:tc>
          <w:tcPr>
            <w:tcW w:w="135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2B6162">
              <w:rPr>
                <w:rFonts w:ascii="Times New Roman" w:hAnsi="Times New Roman" w:cs="Times New Roman"/>
                <w:b/>
                <w:color w:val="C00000"/>
              </w:rPr>
              <w:t xml:space="preserve"> Wednesday</w:t>
            </w:r>
          </w:p>
        </w:tc>
        <w:tc>
          <w:tcPr>
            <w:tcW w:w="1440" w:type="dxa"/>
          </w:tcPr>
          <w:p w:rsidR="002B6162" w:rsidRPr="002B6162" w:rsidRDefault="001B0DC4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CIR512C/CIR608C/CIR627E/ CIR502C</w:t>
            </w:r>
          </w:p>
        </w:tc>
        <w:tc>
          <w:tcPr>
            <w:tcW w:w="1260" w:type="dxa"/>
          </w:tcPr>
          <w:p w:rsidR="002B6162" w:rsidRPr="002B6162" w:rsidRDefault="002E629F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CIR607C/CIR621C/CIR516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CIR504C</w:t>
            </w:r>
          </w:p>
        </w:tc>
        <w:tc>
          <w:tcPr>
            <w:tcW w:w="1260" w:type="dxa"/>
          </w:tcPr>
          <w:p w:rsidR="002E629F" w:rsidRDefault="002E629F" w:rsidP="002E6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CIR505F/CIR629C/</w:t>
            </w:r>
          </w:p>
          <w:p w:rsidR="002B6162" w:rsidRPr="002B6162" w:rsidRDefault="002E629F" w:rsidP="002E6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CIR513C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62"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CIR503C/CIR622C/</w:t>
            </w:r>
          </w:p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</w:rPr>
              <w:t>CIR609E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/CIR514C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6162" w:rsidRPr="002B6162" w:rsidRDefault="002E629F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CIR610C/CIR626E/CIR515C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r w:rsidRPr="002B6162">
              <w:t>CIR606C/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CIR501C/</w:t>
            </w:r>
          </w:p>
        </w:tc>
      </w:tr>
      <w:tr w:rsidR="002B6162" w:rsidRPr="002B6162" w:rsidTr="00691F1C">
        <w:tc>
          <w:tcPr>
            <w:tcW w:w="1350" w:type="dxa"/>
          </w:tcPr>
          <w:p w:rsidR="002B6162" w:rsidRPr="002B6162" w:rsidRDefault="002B6162" w:rsidP="000A228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2B6162">
              <w:rPr>
                <w:rFonts w:ascii="Times New Roman" w:hAnsi="Times New Roman" w:cs="Times New Roman"/>
                <w:b/>
                <w:color w:val="C00000"/>
              </w:rPr>
              <w:t>Thursday</w:t>
            </w:r>
          </w:p>
        </w:tc>
        <w:tc>
          <w:tcPr>
            <w:tcW w:w="1440" w:type="dxa"/>
          </w:tcPr>
          <w:p w:rsidR="002B6162" w:rsidRPr="002B6162" w:rsidRDefault="001B0DC4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CIR512C/CIR608C/CIR627E/ CIR502C</w:t>
            </w:r>
          </w:p>
        </w:tc>
        <w:tc>
          <w:tcPr>
            <w:tcW w:w="1260" w:type="dxa"/>
          </w:tcPr>
          <w:p w:rsidR="002B6162" w:rsidRPr="002B6162" w:rsidRDefault="002E629F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CIR607C/CIR621C/CIR516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CIR504C</w:t>
            </w:r>
          </w:p>
        </w:tc>
        <w:tc>
          <w:tcPr>
            <w:tcW w:w="1260" w:type="dxa"/>
          </w:tcPr>
          <w:p w:rsidR="002E629F" w:rsidRDefault="002E629F" w:rsidP="002E6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CIR505F/CIR629C/</w:t>
            </w:r>
          </w:p>
          <w:p w:rsidR="002B6162" w:rsidRPr="002B6162" w:rsidRDefault="002E629F" w:rsidP="002E6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CIR513C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2" w:rsidRPr="002B6162" w:rsidRDefault="00EE1869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CIR503C/CIR622C/</w:t>
            </w:r>
          </w:p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</w:rPr>
              <w:t>CIR609E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/CIR514C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6162" w:rsidRPr="002B6162" w:rsidRDefault="002E629F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CIR610C/CIR626E/CIR515C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jc w:val="center"/>
            </w:pPr>
            <w:r w:rsidRPr="002B6162">
              <w:t>CIR606C/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CIR501C/</w:t>
            </w:r>
          </w:p>
        </w:tc>
      </w:tr>
      <w:tr w:rsidR="002B6162" w:rsidRPr="002B6162" w:rsidTr="00691F1C">
        <w:trPr>
          <w:trHeight w:val="2258"/>
        </w:trPr>
        <w:tc>
          <w:tcPr>
            <w:tcW w:w="1350" w:type="dxa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B6162">
              <w:rPr>
                <w:rFonts w:ascii="Times New Roman" w:hAnsi="Times New Roman" w:cs="Times New Roman"/>
                <w:b/>
                <w:color w:val="C00000"/>
              </w:rPr>
              <w:t>Friday</w:t>
            </w:r>
          </w:p>
        </w:tc>
        <w:tc>
          <w:tcPr>
            <w:tcW w:w="1440" w:type="dxa"/>
          </w:tcPr>
          <w:p w:rsidR="002B6162" w:rsidRPr="002B6162" w:rsidRDefault="001B0DC4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CIR512C/CIR608C/CIR627E/ CIR502C</w:t>
            </w:r>
          </w:p>
        </w:tc>
        <w:tc>
          <w:tcPr>
            <w:tcW w:w="1260" w:type="dxa"/>
          </w:tcPr>
          <w:p w:rsidR="002B6162" w:rsidRPr="002B6162" w:rsidRDefault="002E629F" w:rsidP="000A22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CIR607C/CIR621C/CIR516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CIR504C</w:t>
            </w:r>
          </w:p>
        </w:tc>
        <w:tc>
          <w:tcPr>
            <w:tcW w:w="1260" w:type="dxa"/>
          </w:tcPr>
          <w:p w:rsidR="002E629F" w:rsidRDefault="002E629F" w:rsidP="002E6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CIR505F/CIR629C/</w:t>
            </w:r>
          </w:p>
          <w:p w:rsidR="002B6162" w:rsidRPr="002B6162" w:rsidRDefault="002E629F" w:rsidP="002E6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CIR513C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CIR503C/CIR622C/</w:t>
            </w:r>
          </w:p>
          <w:p w:rsidR="001B0DC4" w:rsidRPr="002B6162" w:rsidRDefault="001B0DC4" w:rsidP="001B0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162">
              <w:rPr>
                <w:rFonts w:ascii="Times New Roman" w:hAnsi="Times New Roman" w:cs="Times New Roman"/>
                <w:b/>
                <w:color w:val="000000" w:themeColor="text1"/>
              </w:rPr>
              <w:t>CIR609E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/CIR514C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62"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6162" w:rsidRPr="002B6162" w:rsidRDefault="002E629F" w:rsidP="000A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CIR610C/CIR626E/CIR515C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62" w:rsidRPr="002B6162" w:rsidRDefault="002B6162" w:rsidP="000A228A">
            <w:r w:rsidRPr="002B6162">
              <w:t>CIR606C/</w:t>
            </w:r>
            <w:r w:rsidRPr="002B6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CIR501C/</w:t>
            </w:r>
          </w:p>
        </w:tc>
      </w:tr>
    </w:tbl>
    <w:p w:rsidR="002B6162" w:rsidRDefault="002B6162"/>
    <w:p w:rsidR="00D34D5F" w:rsidRDefault="00D34D5F"/>
    <w:p w:rsidR="00D34D5F" w:rsidRDefault="00D34D5F"/>
    <w:tbl>
      <w:tblPr>
        <w:tblStyle w:val="TableGrid"/>
        <w:tblpPr w:leftFromText="180" w:rightFromText="180" w:vertAnchor="text" w:horzAnchor="margin" w:tblpX="108" w:tblpY="337"/>
        <w:tblW w:w="9464" w:type="dxa"/>
        <w:tblLook w:val="04A0" w:firstRow="1" w:lastRow="0" w:firstColumn="1" w:lastColumn="0" w:noHBand="0" w:noVBand="1"/>
      </w:tblPr>
      <w:tblGrid>
        <w:gridCol w:w="1305"/>
        <w:gridCol w:w="45"/>
        <w:gridCol w:w="30"/>
        <w:gridCol w:w="45"/>
        <w:gridCol w:w="27"/>
        <w:gridCol w:w="4533"/>
        <w:gridCol w:w="15"/>
        <w:gridCol w:w="30"/>
        <w:gridCol w:w="32"/>
        <w:gridCol w:w="3402"/>
      </w:tblGrid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FF0000"/>
                <w:szCs w:val="24"/>
              </w:rPr>
              <w:t>Course Code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FF0000"/>
                <w:szCs w:val="24"/>
              </w:rPr>
              <w:t>Course Title</w:t>
            </w: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FF0000"/>
                <w:szCs w:val="24"/>
              </w:rPr>
              <w:t>Name of the Faculty</w:t>
            </w:r>
          </w:p>
        </w:tc>
      </w:tr>
      <w:tr w:rsidR="00D31505" w:rsidTr="00DA6518">
        <w:tc>
          <w:tcPr>
            <w:tcW w:w="9464" w:type="dxa"/>
            <w:gridSpan w:val="10"/>
            <w:vAlign w:val="center"/>
          </w:tcPr>
          <w:p w:rsidR="00D31505" w:rsidRPr="00612A58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IR 1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st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</w:t>
            </w:r>
          </w:p>
          <w:p w:rsidR="00D31505" w:rsidRPr="008F27A8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1505" w:rsidTr="00DA6518">
        <w:trPr>
          <w:trHeight w:val="422"/>
        </w:trPr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CIR501C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International Relations</w:t>
            </w:r>
          </w:p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Urba Mudasir Malik</w:t>
            </w:r>
          </w:p>
        </w:tc>
      </w:tr>
      <w:tr w:rsidR="00D31505" w:rsidTr="00DA6518">
        <w:trPr>
          <w:trHeight w:val="278"/>
        </w:trPr>
        <w:tc>
          <w:tcPr>
            <w:tcW w:w="1452" w:type="dxa"/>
            <w:gridSpan w:val="5"/>
            <w:vAlign w:val="center"/>
          </w:tcPr>
          <w:p w:rsidR="00D31505" w:rsidRPr="00BD58B5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5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CIR502C</w:t>
            </w:r>
          </w:p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Geo-politics: Concepts and Concerns</w:t>
            </w:r>
          </w:p>
        </w:tc>
        <w:tc>
          <w:tcPr>
            <w:tcW w:w="3402" w:type="dxa"/>
            <w:vAlign w:val="center"/>
          </w:tcPr>
          <w:p w:rsidR="00D31505" w:rsidRPr="00F01934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Zubair Ahmad Badar</w:t>
            </w: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CIR503C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International Law</w:t>
            </w:r>
          </w:p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Athar ud d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CIR504C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Peace and Conflict Studies</w:t>
            </w:r>
          </w:p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Shazana Andrabi </w:t>
            </w: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CIR505F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Organizations </w:t>
            </w:r>
          </w:p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Shakoor Ahmad </w:t>
            </w:r>
          </w:p>
        </w:tc>
      </w:tr>
      <w:tr w:rsidR="00D31505" w:rsidTr="00DA6518">
        <w:tc>
          <w:tcPr>
            <w:tcW w:w="9464" w:type="dxa"/>
            <w:gridSpan w:val="10"/>
            <w:vAlign w:val="center"/>
          </w:tcPr>
          <w:p w:rsidR="00D31505" w:rsidRPr="00612A58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Pol. Science 1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st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</w:t>
            </w:r>
          </w:p>
          <w:p w:rsidR="00D31505" w:rsidRPr="008F27A8" w:rsidRDefault="00D31505" w:rsidP="00D315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Political Thought </w:t>
            </w: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Shahnawaz Mantoo</w:t>
            </w: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CIR512C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International Politics</w:t>
            </w:r>
          </w:p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Shakoor Ahmad</w:t>
            </w: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CIR513C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Comparative Politics: Concepts and Concerns </w:t>
            </w:r>
          </w:p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Arshid Iqbal Dar </w:t>
            </w: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CIR514C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Western Political Thought 1</w:t>
            </w:r>
          </w:p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Zubair Ahmad Bader</w:t>
            </w:r>
          </w:p>
        </w:tc>
      </w:tr>
      <w:tr w:rsidR="00D31505" w:rsidTr="00DA6518">
        <w:tc>
          <w:tcPr>
            <w:tcW w:w="1452" w:type="dxa"/>
            <w:gridSpan w:val="5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CIR515C</w:t>
            </w:r>
          </w:p>
        </w:tc>
        <w:tc>
          <w:tcPr>
            <w:tcW w:w="4610" w:type="dxa"/>
            <w:gridSpan w:val="4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Indian Democracy: Processes and Institutions </w:t>
            </w:r>
          </w:p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1505" w:rsidRPr="008F27A8" w:rsidRDefault="00D31505" w:rsidP="00D315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Urba Mudasir Malik</w:t>
            </w:r>
          </w:p>
        </w:tc>
      </w:tr>
      <w:tr w:rsidR="00D31505" w:rsidTr="00DA6518">
        <w:tc>
          <w:tcPr>
            <w:tcW w:w="9464" w:type="dxa"/>
            <w:gridSpan w:val="10"/>
            <w:vAlign w:val="center"/>
          </w:tcPr>
          <w:p w:rsidR="00D31505" w:rsidRPr="00612A58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IR 3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rd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</w:t>
            </w:r>
          </w:p>
        </w:tc>
      </w:tr>
      <w:tr w:rsidR="00D31505" w:rsidTr="00DA6518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Pr="00147F5E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IR606C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Pr="00147F5E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thnic Conflict and Peace Process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D31505" w:rsidRPr="008F43C2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505" w:rsidRPr="008F43C2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Shakoor </w:t>
            </w: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Ahmad</w:t>
            </w:r>
          </w:p>
        </w:tc>
      </w:tr>
      <w:tr w:rsidR="00D31505" w:rsidTr="00DA6518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Pr="00147F5E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CIR607C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Pr="00147F5E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D31505" w:rsidRPr="008F43C2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505" w:rsidRPr="008F43C2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Zubair Ahmad</w:t>
            </w:r>
          </w:p>
        </w:tc>
      </w:tr>
      <w:tr w:rsidR="00D31505" w:rsidTr="00DA6518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CIR608C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Diplomacy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D31505" w:rsidRPr="008F43C2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Arshid Iqbal Dar</w:t>
            </w:r>
          </w:p>
          <w:p w:rsidR="00D31505" w:rsidRPr="008F43C2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05" w:rsidTr="00DA6518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CIR609E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Gender and Violence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Ms. Shazana Andrabi</w:t>
            </w:r>
          </w:p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1505" w:rsidTr="00DA6518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CIR610C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Democracy and Identity Politics in South Asia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Shahnawaz Mantoo</w:t>
            </w:r>
          </w:p>
          <w:p w:rsidR="00D31505" w:rsidRPr="008F27A8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05" w:rsidTr="00DA6518">
        <w:tc>
          <w:tcPr>
            <w:tcW w:w="9464" w:type="dxa"/>
            <w:gridSpan w:val="10"/>
            <w:vAlign w:val="center"/>
          </w:tcPr>
          <w:p w:rsidR="00D31505" w:rsidRPr="00612A58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Political Science 3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rd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 </w:t>
            </w:r>
          </w:p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05" w:rsidTr="00DA6518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CIR621C</w:t>
            </w:r>
          </w:p>
        </w:tc>
        <w:tc>
          <w:tcPr>
            <w:tcW w:w="4620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Zubair Ahmad</w:t>
            </w:r>
          </w:p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05" w:rsidTr="00DA6518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CIR622C</w:t>
            </w:r>
          </w:p>
        </w:tc>
        <w:tc>
          <w:tcPr>
            <w:tcW w:w="4620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Law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Athar ud d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05" w:rsidTr="00DA6518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CIR629C</w:t>
            </w:r>
          </w:p>
        </w:tc>
        <w:tc>
          <w:tcPr>
            <w:tcW w:w="4620" w:type="dxa"/>
            <w:gridSpan w:val="4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Organizations 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Shakoor Ahmad</w:t>
            </w:r>
          </w:p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05" w:rsidTr="00DA6518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CIR626E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Democracy and Identity Politics in South Asia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Shahnawaz Mantoo </w:t>
            </w:r>
          </w:p>
        </w:tc>
      </w:tr>
      <w:tr w:rsidR="00D31505" w:rsidTr="00DA6518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CIR627E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Diplomacy 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Arshid  Iqbal Dar</w:t>
            </w:r>
          </w:p>
        </w:tc>
      </w:tr>
      <w:tr w:rsidR="00D31505" w:rsidTr="00DA6518">
        <w:tc>
          <w:tcPr>
            <w:tcW w:w="9464" w:type="dxa"/>
            <w:gridSpan w:val="10"/>
            <w:vAlign w:val="center"/>
          </w:tcPr>
          <w:p w:rsidR="00D31505" w:rsidRPr="00120F05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20F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Open Elective</w:t>
            </w:r>
          </w:p>
        </w:tc>
      </w:tr>
      <w:tr w:rsidR="00D31505" w:rsidTr="00DA6518"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CIROE03</w:t>
            </w: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 to Peace &amp; Conflict Studies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 Shazana Andrabi</w:t>
            </w:r>
          </w:p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05" w:rsidTr="00DA6518">
        <w:tc>
          <w:tcPr>
            <w:tcW w:w="9464" w:type="dxa"/>
            <w:gridSpan w:val="10"/>
            <w:vAlign w:val="center"/>
          </w:tcPr>
          <w:p w:rsidR="00D31505" w:rsidRPr="00501218" w:rsidRDefault="00D31505" w:rsidP="00D315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012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 A Hons. </w:t>
            </w:r>
          </w:p>
        </w:tc>
      </w:tr>
      <w:tr w:rsidR="00D31505" w:rsidTr="00DA6518"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International Relations 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Shahnawaz Mantoo</w:t>
            </w:r>
          </w:p>
        </w:tc>
      </w:tr>
      <w:tr w:rsidR="00D31505" w:rsidTr="00DA6518"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Theories of International Relations 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Arshid Iqbal Dar</w:t>
            </w:r>
          </w:p>
        </w:tc>
      </w:tr>
      <w:tr w:rsidR="00D31505" w:rsidTr="00DA6518"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Foreign Policy 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</w:tcBorders>
            <w:vAlign w:val="center"/>
          </w:tcPr>
          <w:p w:rsidR="00D31505" w:rsidRDefault="00D31505" w:rsidP="00D3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Urba Mudasir Malik</w:t>
            </w:r>
          </w:p>
        </w:tc>
      </w:tr>
    </w:tbl>
    <w:p w:rsidR="000B0929" w:rsidRDefault="000B0929"/>
    <w:p w:rsidR="007E747D" w:rsidRDefault="007E747D"/>
    <w:p w:rsidR="007E747D" w:rsidRPr="005A0918" w:rsidRDefault="007E747D" w:rsidP="007E747D">
      <w:pPr>
        <w:rPr>
          <w:rFonts w:ascii="Times New Roman" w:hAnsi="Times New Roman" w:cs="Times New Roman"/>
          <w:sz w:val="32"/>
          <w:szCs w:val="32"/>
        </w:rPr>
      </w:pPr>
      <w:r w:rsidRPr="005A0918">
        <w:rPr>
          <w:rFonts w:ascii="Times New Roman" w:hAnsi="Times New Roman" w:cs="Times New Roman"/>
          <w:b/>
          <w:bCs/>
          <w:sz w:val="24"/>
          <w:szCs w:val="24"/>
        </w:rPr>
        <w:t xml:space="preserve">In charge Time Table                                                                                            </w:t>
      </w:r>
      <w:r w:rsidRPr="005A0918">
        <w:rPr>
          <w:rFonts w:ascii="Times New Roman" w:hAnsi="Times New Roman" w:cs="Times New Roman"/>
          <w:sz w:val="32"/>
          <w:szCs w:val="32"/>
        </w:rPr>
        <w:t xml:space="preserve">  I/C HOD</w:t>
      </w:r>
    </w:p>
    <w:p w:rsidR="007E747D" w:rsidRDefault="007E747D"/>
    <w:sectPr w:rsidR="007E747D" w:rsidSect="0036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384" w:rsidRDefault="00AC2384" w:rsidP="002B6162">
      <w:pPr>
        <w:spacing w:after="0" w:line="240" w:lineRule="auto"/>
      </w:pPr>
      <w:r>
        <w:separator/>
      </w:r>
    </w:p>
  </w:endnote>
  <w:endnote w:type="continuationSeparator" w:id="0">
    <w:p w:rsidR="00AC2384" w:rsidRDefault="00AC2384" w:rsidP="002B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384" w:rsidRDefault="00AC2384" w:rsidP="002B6162">
      <w:pPr>
        <w:spacing w:after="0" w:line="240" w:lineRule="auto"/>
      </w:pPr>
      <w:r>
        <w:separator/>
      </w:r>
    </w:p>
  </w:footnote>
  <w:footnote w:type="continuationSeparator" w:id="0">
    <w:p w:rsidR="00AC2384" w:rsidRDefault="00AC2384" w:rsidP="002B6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29"/>
    <w:rsid w:val="000B0929"/>
    <w:rsid w:val="000F702E"/>
    <w:rsid w:val="001811DD"/>
    <w:rsid w:val="001B0DC4"/>
    <w:rsid w:val="00270F70"/>
    <w:rsid w:val="002B6162"/>
    <w:rsid w:val="002E629F"/>
    <w:rsid w:val="0036441C"/>
    <w:rsid w:val="003C1923"/>
    <w:rsid w:val="00411553"/>
    <w:rsid w:val="0047786D"/>
    <w:rsid w:val="00504A41"/>
    <w:rsid w:val="005B5D4A"/>
    <w:rsid w:val="00691F1C"/>
    <w:rsid w:val="00743FB6"/>
    <w:rsid w:val="0075262A"/>
    <w:rsid w:val="007E747D"/>
    <w:rsid w:val="00924980"/>
    <w:rsid w:val="00A6686E"/>
    <w:rsid w:val="00AC2384"/>
    <w:rsid w:val="00BA0DC8"/>
    <w:rsid w:val="00BD767D"/>
    <w:rsid w:val="00C240DA"/>
    <w:rsid w:val="00C30A08"/>
    <w:rsid w:val="00D31505"/>
    <w:rsid w:val="00D34D5F"/>
    <w:rsid w:val="00DD423B"/>
    <w:rsid w:val="00EE1869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479D5-82BA-1745-9AF9-9A25167C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B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162"/>
  </w:style>
  <w:style w:type="paragraph" w:styleId="Footer">
    <w:name w:val="footer"/>
    <w:basedOn w:val="Normal"/>
    <w:link w:val="FooterChar"/>
    <w:uiPriority w:val="99"/>
    <w:semiHidden/>
    <w:unhideWhenUsed/>
    <w:rsid w:val="002B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Wazira Bano</cp:lastModifiedBy>
  <cp:revision>2</cp:revision>
  <dcterms:created xsi:type="dcterms:W3CDTF">2023-11-02T10:01:00Z</dcterms:created>
  <dcterms:modified xsi:type="dcterms:W3CDTF">2023-11-02T10:01:00Z</dcterms:modified>
</cp:coreProperties>
</file>