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37FC" w14:textId="77777777" w:rsidR="00F62C8F" w:rsidRPr="00413792" w:rsidRDefault="00F62C8F" w:rsidP="0013718A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jc w:val="center"/>
        <w:divId w:val="1675720656"/>
        <w:rPr>
          <w:b/>
          <w:bCs/>
          <w:u w:val="single"/>
        </w:rPr>
      </w:pPr>
    </w:p>
    <w:p w14:paraId="59B3DAC6" w14:textId="22D284E6" w:rsidR="00645269" w:rsidRPr="00413792" w:rsidRDefault="0038137E" w:rsidP="0013718A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jc w:val="center"/>
        <w:divId w:val="1675720656"/>
        <w:rPr>
          <w:b/>
          <w:bCs/>
          <w:u w:val="single"/>
        </w:rPr>
      </w:pPr>
      <w:r w:rsidRPr="00413792">
        <w:rPr>
          <w:b/>
          <w:bCs/>
          <w:u w:val="single"/>
        </w:rPr>
        <w:t xml:space="preserve">University </w:t>
      </w:r>
      <w:r w:rsidR="001746B9" w:rsidRPr="00413792">
        <w:rPr>
          <w:b/>
          <w:bCs/>
          <w:u w:val="single"/>
        </w:rPr>
        <w:t xml:space="preserve">Outreach program on </w:t>
      </w:r>
      <w:proofErr w:type="gramStart"/>
      <w:r w:rsidR="001746B9" w:rsidRPr="00413792">
        <w:rPr>
          <w:b/>
          <w:bCs/>
          <w:u w:val="single"/>
        </w:rPr>
        <w:t>Open source</w:t>
      </w:r>
      <w:proofErr w:type="gramEnd"/>
      <w:r w:rsidR="001746B9" w:rsidRPr="00413792">
        <w:rPr>
          <w:b/>
          <w:bCs/>
          <w:u w:val="single"/>
        </w:rPr>
        <w:t xml:space="preserve"> Technologies</w:t>
      </w:r>
    </w:p>
    <w:p w14:paraId="0176276C" w14:textId="4198DC81" w:rsidR="0013718A" w:rsidRPr="00413792" w:rsidRDefault="0035285D" w:rsidP="00F9462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 w:line="276" w:lineRule="auto"/>
        <w:divId w:val="1675720656"/>
        <w:rPr>
          <w:b/>
          <w:bCs/>
        </w:rPr>
      </w:pPr>
      <w:r w:rsidRPr="00413792">
        <w:rPr>
          <w:b/>
          <w:bCs/>
        </w:rPr>
        <w:t xml:space="preserve">Date: </w:t>
      </w:r>
      <w:r w:rsidR="00413792" w:rsidRPr="00413792">
        <w:rPr>
          <w:b/>
          <w:bCs/>
        </w:rPr>
        <w:t>07-12-2023</w:t>
      </w:r>
    </w:p>
    <w:p w14:paraId="770DD2EB" w14:textId="26656AF9" w:rsidR="0035285D" w:rsidRPr="00413792" w:rsidRDefault="0035285D" w:rsidP="00F9462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 w:line="276" w:lineRule="auto"/>
        <w:divId w:val="1675720656"/>
      </w:pPr>
      <w:r w:rsidRPr="00413792">
        <w:rPr>
          <w:b/>
          <w:bCs/>
        </w:rPr>
        <w:t xml:space="preserve">Target audience: </w:t>
      </w:r>
      <w:r w:rsidR="00F06D4C" w:rsidRPr="00413792">
        <w:t xml:space="preserve">Local school students </w:t>
      </w:r>
      <w:r w:rsidR="007D55B4" w:rsidRPr="00413792">
        <w:t>from Umar Memorial Institute</w:t>
      </w:r>
      <w:r w:rsidR="00C462C9" w:rsidRPr="00413792">
        <w:t>, Awantipora.</w:t>
      </w:r>
    </w:p>
    <w:p w14:paraId="139EDB7F" w14:textId="41574F83" w:rsidR="00F42515" w:rsidRPr="00413792" w:rsidRDefault="00645269" w:rsidP="0013718A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divId w:val="1675720656"/>
      </w:pPr>
      <w:r w:rsidRPr="00413792">
        <w:t xml:space="preserve">The Department of Computer Science and Engineering, in collaboration with the Office of Community Connect, organized a workshop on </w:t>
      </w:r>
      <w:r w:rsidR="00413792">
        <w:t>open-source</w:t>
      </w:r>
      <w:r w:rsidRPr="00413792">
        <w:t xml:space="preserve"> technologies. This collaborative </w:t>
      </w:r>
      <w:r w:rsidR="00413792">
        <w:t>initiative</w:t>
      </w:r>
      <w:r w:rsidRPr="00413792">
        <w:t xml:space="preserve">, held at Umar Memorial Institute Awantipora, aimed to impart foundational knowledge in the dynamic domain of </w:t>
      </w:r>
      <w:r w:rsidR="00413792">
        <w:t>open-source</w:t>
      </w:r>
      <w:r w:rsidRPr="00413792">
        <w:t xml:space="preserve"> technologies to local school students.</w:t>
      </w:r>
    </w:p>
    <w:p w14:paraId="704A9ACA" w14:textId="41A650A3" w:rsidR="00260A15" w:rsidRPr="00413792" w:rsidRDefault="00645269" w:rsidP="0013718A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divId w:val="1675720656"/>
      </w:pPr>
      <w:r w:rsidRPr="00413792">
        <w:t>The primary objective of this outreach program was to familiarize students with the concepts of open</w:t>
      </w:r>
      <w:r w:rsidR="00413792">
        <w:t>-</w:t>
      </w:r>
      <w:r w:rsidRPr="00413792">
        <w:t xml:space="preserve">source technologies and provide them with fundamental knowledge in information technology. As </w:t>
      </w:r>
      <w:r w:rsidR="00413792" w:rsidRPr="00413792">
        <w:t>open-source</w:t>
      </w:r>
      <w:r w:rsidRPr="00413792">
        <w:t xml:space="preserve"> technologies play an increasingly pivotal role in shaping the modern world, this initiative sought to equip students with essential skills and insights</w:t>
      </w:r>
      <w:r w:rsidR="00260A15" w:rsidRPr="00413792">
        <w:t>.</w:t>
      </w:r>
    </w:p>
    <w:p w14:paraId="52BDF85A" w14:textId="24704C31" w:rsidR="008F77BF" w:rsidRPr="00413792" w:rsidRDefault="00645269" w:rsidP="002544C4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divId w:val="1675720656"/>
      </w:pPr>
      <w:r w:rsidRPr="00413792">
        <w:t xml:space="preserve">The workshop comprised multiple sessions, </w:t>
      </w:r>
      <w:r w:rsidR="00FD5F83" w:rsidRPr="00413792">
        <w:t>skilfully</w:t>
      </w:r>
      <w:r w:rsidRPr="00413792">
        <w:t xml:space="preserve"> facilitated by accomplished research scholars from the Department of Computer Science and Engineering. </w:t>
      </w:r>
    </w:p>
    <w:p w14:paraId="29659F77" w14:textId="77777777" w:rsidR="00645269" w:rsidRPr="00413792" w:rsidRDefault="00645269" w:rsidP="001371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5269" w:rsidRPr="004137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465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571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69"/>
    <w:rsid w:val="0013718A"/>
    <w:rsid w:val="001746B9"/>
    <w:rsid w:val="002544C4"/>
    <w:rsid w:val="00260A15"/>
    <w:rsid w:val="0035285D"/>
    <w:rsid w:val="0038137E"/>
    <w:rsid w:val="00413792"/>
    <w:rsid w:val="004F0A30"/>
    <w:rsid w:val="00645269"/>
    <w:rsid w:val="00733A24"/>
    <w:rsid w:val="007D55B4"/>
    <w:rsid w:val="00816A72"/>
    <w:rsid w:val="008F77BF"/>
    <w:rsid w:val="00A14E86"/>
    <w:rsid w:val="00AB4C23"/>
    <w:rsid w:val="00BF5605"/>
    <w:rsid w:val="00C462C9"/>
    <w:rsid w:val="00CC3C95"/>
    <w:rsid w:val="00CF1C1D"/>
    <w:rsid w:val="00F06D4C"/>
    <w:rsid w:val="00F42515"/>
    <w:rsid w:val="00F62C8F"/>
    <w:rsid w:val="00F94629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FDBC5"/>
  <w15:chartTrackingRefBased/>
  <w15:docId w15:val="{401705CD-E07F-3741-AAD1-41F34F2C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52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5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76223">
      <w:marLeft w:val="0"/>
      <w:marRight w:val="0"/>
      <w:marTop w:val="0"/>
      <w:marBottom w:val="0"/>
      <w:divBdr>
        <w:top w:val="single" w:sz="2" w:space="0" w:color="D9D9E3"/>
        <w:left w:val="single" w:sz="2" w:space="0" w:color="D9D9E3"/>
        <w:bottom w:val="single" w:sz="2" w:space="0" w:color="D9D9E3"/>
        <w:right w:val="single" w:sz="2" w:space="0" w:color="D9D9E3"/>
      </w:divBdr>
      <w:divsChild>
        <w:div w:id="53166229">
          <w:marLeft w:val="0"/>
          <w:marRight w:val="0"/>
          <w:marTop w:val="100"/>
          <w:marBottom w:val="10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986244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30571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8857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442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4657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7572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446082">
      <w:marLeft w:val="0"/>
      <w:marRight w:val="0"/>
      <w:marTop w:val="0"/>
      <w:marBottom w:val="0"/>
      <w:divBdr>
        <w:top w:val="single" w:sz="2" w:space="0" w:color="D9D9E3"/>
        <w:left w:val="single" w:sz="2" w:space="0" w:color="D9D9E3"/>
        <w:bottom w:val="single" w:sz="2" w:space="0" w:color="D9D9E3"/>
        <w:right w:val="single" w:sz="2" w:space="0" w:color="D9D9E3"/>
      </w:divBdr>
      <w:divsChild>
        <w:div w:id="2118334026">
          <w:marLeft w:val="0"/>
          <w:marRight w:val="0"/>
          <w:marTop w:val="100"/>
          <w:marBottom w:val="10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972020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07580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415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62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2806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946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882</Characters>
  <Application>Microsoft Office Word</Application>
  <DocSecurity>0</DocSecurity>
  <Lines>14</Lines>
  <Paragraphs>6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sabreenaakther500@gmail.com</dc:creator>
  <cp:keywords/>
  <dc:description/>
  <cp:lastModifiedBy>SHAZANA ANDRABI</cp:lastModifiedBy>
  <cp:revision>2</cp:revision>
  <dcterms:created xsi:type="dcterms:W3CDTF">2024-01-11T10:05:00Z</dcterms:created>
  <dcterms:modified xsi:type="dcterms:W3CDTF">2024-01-11T10:05:00Z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dde28294541c2b65e3d36b69b3ff729ae650b15f0b39ca636bc9ef592e7084c1</vt:lpwstr>
  </property>
</Properties>
</file>